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C2" w:rsidRDefault="00056FC2" w:rsidP="00650DA8">
      <w:pPr>
        <w:spacing w:beforeLines="100" w:before="312" w:afterLines="100" w:after="312" w:line="600" w:lineRule="exact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p w:rsidR="000733E5" w:rsidRDefault="005F13DC" w:rsidP="000733E5">
      <w:pPr>
        <w:spacing w:beforeLines="100" w:before="312" w:afterLines="100" w:after="312"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化工学院</w:t>
      </w:r>
      <w:r w:rsidR="000733E5">
        <w:rPr>
          <w:rFonts w:ascii="方正小标宋简体" w:eastAsia="方正小标宋简体" w:hint="eastAsia"/>
          <w:sz w:val="44"/>
          <w:szCs w:val="44"/>
        </w:rPr>
        <w:t>“不忘初心、牢记使命”主题教育征求意见表</w:t>
      </w:r>
    </w:p>
    <w:tbl>
      <w:tblPr>
        <w:tblStyle w:val="a5"/>
        <w:tblW w:w="9286" w:type="dxa"/>
        <w:tblInd w:w="-318" w:type="dxa"/>
        <w:tblLook w:val="04A0" w:firstRow="1" w:lastRow="0" w:firstColumn="1" w:lastColumn="0" w:noHBand="0" w:noVBand="1"/>
      </w:tblPr>
      <w:tblGrid>
        <w:gridCol w:w="2605"/>
        <w:gridCol w:w="6681"/>
      </w:tblGrid>
      <w:tr w:rsidR="000733E5" w:rsidTr="000733E5">
        <w:trPr>
          <w:trHeight w:val="95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5" w:rsidRDefault="000733E5">
            <w:pPr>
              <w:spacing w:line="56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内    容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5" w:rsidRDefault="000733E5">
            <w:pPr>
              <w:spacing w:line="560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意见建议</w:t>
            </w:r>
          </w:p>
        </w:tc>
      </w:tr>
      <w:tr w:rsidR="000733E5" w:rsidTr="000733E5">
        <w:trPr>
          <w:trHeight w:val="1399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5" w:rsidRDefault="000733E5">
            <w:pPr>
              <w:spacing w:line="600" w:lineRule="exact"/>
              <w:jc w:val="center"/>
              <w:rPr>
                <w:rFonts w:ascii="楷体" w:eastAsia="楷体" w:hAnsi="楷体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坚持全面从严治党、加强班子建设方面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E5" w:rsidRDefault="000733E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733E5" w:rsidTr="000733E5">
        <w:trPr>
          <w:trHeight w:val="165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5" w:rsidRDefault="000733E5">
            <w:pPr>
              <w:spacing w:line="600" w:lineRule="exact"/>
              <w:jc w:val="center"/>
              <w:rPr>
                <w:rFonts w:ascii="楷体" w:eastAsia="楷体" w:hAnsi="楷体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坚定理想信念、</w:t>
            </w: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践行</w:t>
            </w:r>
            <w:proofErr w:type="gramEnd"/>
            <w:r>
              <w:rPr>
                <w:rFonts w:ascii="楷体" w:eastAsia="楷体" w:hAnsi="楷体" w:hint="eastAsia"/>
                <w:sz w:val="28"/>
                <w:szCs w:val="28"/>
              </w:rPr>
              <w:t>宗旨意识方面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E5" w:rsidRDefault="000733E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733E5" w:rsidTr="000733E5">
        <w:trPr>
          <w:trHeight w:val="1653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5" w:rsidRDefault="000733E5">
            <w:pPr>
              <w:spacing w:line="600" w:lineRule="exact"/>
              <w:jc w:val="center"/>
              <w:rPr>
                <w:rFonts w:ascii="楷体" w:eastAsia="楷体" w:hAnsi="楷体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认真履职尽责、勇于担当作为方面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E5" w:rsidRDefault="000733E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733E5" w:rsidTr="000733E5">
        <w:trPr>
          <w:trHeight w:val="158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5" w:rsidRDefault="000733E5">
            <w:pPr>
              <w:spacing w:line="600" w:lineRule="exact"/>
              <w:jc w:val="center"/>
              <w:rPr>
                <w:rFonts w:ascii="楷体" w:eastAsia="楷体" w:hAnsi="楷体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务实工作作风、服务广大师生方面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E5" w:rsidRDefault="000733E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733E5" w:rsidTr="000733E5">
        <w:trPr>
          <w:trHeight w:val="14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5" w:rsidRDefault="000733E5">
            <w:pPr>
              <w:spacing w:line="600" w:lineRule="exact"/>
              <w:jc w:val="center"/>
              <w:rPr>
                <w:rFonts w:ascii="楷体" w:eastAsia="楷体" w:hAnsi="楷体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严守政治纪律、政治规矩方面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E5" w:rsidRDefault="000733E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733E5" w:rsidTr="000733E5">
        <w:trPr>
          <w:trHeight w:val="1444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5" w:rsidRDefault="000733E5">
            <w:pPr>
              <w:spacing w:line="600" w:lineRule="exact"/>
              <w:jc w:val="center"/>
              <w:rPr>
                <w:rFonts w:ascii="楷体" w:eastAsia="楷体" w:hAnsi="楷体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廉洁自律方面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3E5" w:rsidRDefault="000733E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 w:rsidR="000733E5" w:rsidTr="000733E5">
        <w:trPr>
          <w:trHeight w:val="649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3E5" w:rsidRDefault="000733E5">
            <w:pPr>
              <w:spacing w:line="600" w:lineRule="exac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注：</w:t>
            </w:r>
            <w:r>
              <w:rPr>
                <w:rFonts w:ascii="仿宋_GB2312" w:eastAsia="仿宋_GB2312" w:hint="eastAsia"/>
                <w:sz w:val="24"/>
              </w:rPr>
              <w:t>如对</w:t>
            </w:r>
            <w:r w:rsidR="00475B1F">
              <w:rPr>
                <w:rFonts w:ascii="仿宋_GB2312" w:eastAsia="仿宋_GB2312" w:hint="eastAsia"/>
                <w:sz w:val="24"/>
              </w:rPr>
              <w:t>学院班子成员</w:t>
            </w:r>
            <w:r>
              <w:rPr>
                <w:rFonts w:ascii="仿宋_GB2312" w:eastAsia="仿宋_GB2312" w:hint="eastAsia"/>
                <w:sz w:val="24"/>
              </w:rPr>
              <w:t>提出意见建议，请写</w:t>
            </w:r>
            <w:r w:rsidRPr="002A7205">
              <w:rPr>
                <w:rFonts w:ascii="仿宋_GB2312" w:eastAsia="仿宋_GB2312" w:hint="eastAsia"/>
                <w:color w:val="000000" w:themeColor="text1"/>
                <w:sz w:val="24"/>
              </w:rPr>
              <w:t>明</w:t>
            </w:r>
            <w:r w:rsidR="006A2CA7" w:rsidRPr="002A7205">
              <w:rPr>
                <w:rFonts w:ascii="仿宋_GB2312" w:eastAsia="仿宋_GB2312" w:hint="eastAsia"/>
                <w:color w:val="000000" w:themeColor="text1"/>
                <w:sz w:val="24"/>
              </w:rPr>
              <w:t>班子成员</w:t>
            </w:r>
            <w:r w:rsidR="00475B1F" w:rsidRPr="002A7205">
              <w:rPr>
                <w:rFonts w:ascii="仿宋_GB2312" w:eastAsia="仿宋_GB2312" w:hint="eastAsia"/>
                <w:color w:val="000000" w:themeColor="text1"/>
                <w:sz w:val="24"/>
              </w:rPr>
              <w:t>具体</w:t>
            </w:r>
            <w:r w:rsidR="00475B1F">
              <w:rPr>
                <w:rFonts w:ascii="仿宋_GB2312" w:eastAsia="仿宋_GB2312" w:hint="eastAsia"/>
                <w:sz w:val="24"/>
              </w:rPr>
              <w:t>姓名</w:t>
            </w:r>
            <w:r>
              <w:rPr>
                <w:rFonts w:ascii="仿宋_GB2312" w:eastAsia="仿宋_GB2312" w:hint="eastAsia"/>
                <w:sz w:val="24"/>
              </w:rPr>
              <w:t>。</w:t>
            </w:r>
          </w:p>
        </w:tc>
      </w:tr>
    </w:tbl>
    <w:p w:rsidR="000733E5" w:rsidRPr="000733E5" w:rsidRDefault="000733E5"/>
    <w:sectPr w:rsidR="000733E5" w:rsidRPr="000733E5" w:rsidSect="006A2CA7">
      <w:pgSz w:w="11906" w:h="16838"/>
      <w:pgMar w:top="1247" w:right="1701" w:bottom="124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B7E" w:rsidRDefault="00D77B7E" w:rsidP="00650DA8">
      <w:r>
        <w:separator/>
      </w:r>
    </w:p>
  </w:endnote>
  <w:endnote w:type="continuationSeparator" w:id="0">
    <w:p w:rsidR="00D77B7E" w:rsidRDefault="00D77B7E" w:rsidP="0065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B7E" w:rsidRDefault="00D77B7E" w:rsidP="00650DA8">
      <w:r>
        <w:separator/>
      </w:r>
    </w:p>
  </w:footnote>
  <w:footnote w:type="continuationSeparator" w:id="0">
    <w:p w:rsidR="00D77B7E" w:rsidRDefault="00D77B7E" w:rsidP="00650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58"/>
    <w:rsid w:val="00056FC2"/>
    <w:rsid w:val="000733E5"/>
    <w:rsid w:val="000B3E9A"/>
    <w:rsid w:val="001C0D58"/>
    <w:rsid w:val="002A7205"/>
    <w:rsid w:val="00370A60"/>
    <w:rsid w:val="00475B1F"/>
    <w:rsid w:val="005F13DC"/>
    <w:rsid w:val="00650DA8"/>
    <w:rsid w:val="006A2CA7"/>
    <w:rsid w:val="00722043"/>
    <w:rsid w:val="00AE6236"/>
    <w:rsid w:val="00B00A5F"/>
    <w:rsid w:val="00C671C3"/>
    <w:rsid w:val="00D77B7E"/>
    <w:rsid w:val="00EA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2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E6236"/>
    <w:rPr>
      <w:color w:val="0000FF"/>
      <w:u w:val="single"/>
    </w:rPr>
  </w:style>
  <w:style w:type="table" w:styleId="a5">
    <w:name w:val="Table Grid"/>
    <w:basedOn w:val="a1"/>
    <w:rsid w:val="000733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650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50DA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50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50D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2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E6236"/>
    <w:rPr>
      <w:color w:val="0000FF"/>
      <w:u w:val="single"/>
    </w:rPr>
  </w:style>
  <w:style w:type="table" w:styleId="a5">
    <w:name w:val="Table Grid"/>
    <w:basedOn w:val="a1"/>
    <w:rsid w:val="000733E5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650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50DA8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50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50D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>HP Inc.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HGXY1002</cp:lastModifiedBy>
  <cp:revision>4</cp:revision>
  <dcterms:created xsi:type="dcterms:W3CDTF">2019-10-11T02:24:00Z</dcterms:created>
  <dcterms:modified xsi:type="dcterms:W3CDTF">2019-10-11T03:10:00Z</dcterms:modified>
</cp:coreProperties>
</file>